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B0C" w:rsidRDefault="00E74A16">
      <w:r>
        <w:t>Abstract title [</w:t>
      </w:r>
      <w:r w:rsidR="00F22DB8">
        <w:t>replace</w:t>
      </w:r>
      <w:r>
        <w:t xml:space="preserve"> this </w:t>
      </w:r>
      <w:r w:rsidR="007A7269">
        <w:t>line</w:t>
      </w:r>
      <w:r>
        <w:t xml:space="preserve">]:  Investigation into the precision of image-guided small animal radiotherapy </w:t>
      </w:r>
    </w:p>
    <w:p w:rsidR="00E74A16" w:rsidRDefault="00264A54">
      <w:r>
        <w:t>Authors [replace th</w:t>
      </w:r>
      <w:r w:rsidR="00E74A16">
        <w:t xml:space="preserve">is </w:t>
      </w:r>
      <w:r w:rsidR="007A7269">
        <w:t>line,</w:t>
      </w:r>
      <w:r w:rsidR="00E94F04">
        <w:t xml:space="preserve"> underline the presenting author</w:t>
      </w:r>
      <w:r w:rsidR="00E74A16">
        <w:t xml:space="preserve">]: A. Johnson (1), </w:t>
      </w:r>
      <w:r w:rsidR="00E74A16" w:rsidRPr="00E94F04">
        <w:rPr>
          <w:u w:val="single"/>
        </w:rPr>
        <w:t>B. Peters</w:t>
      </w:r>
      <w:r w:rsidR="00E74A16">
        <w:t xml:space="preserve"> (2), C. Williams (1,2)</w:t>
      </w:r>
    </w:p>
    <w:p w:rsidR="00E74A16" w:rsidRDefault="00264A54">
      <w:r>
        <w:t>Affiliations [replac</w:t>
      </w:r>
      <w:r w:rsidR="00E74A16">
        <w:t xml:space="preserve">e this </w:t>
      </w:r>
      <w:r w:rsidR="007A7269">
        <w:t>line</w:t>
      </w:r>
      <w:r w:rsidR="00E74A16">
        <w:t>]: (1) Institute of Preclinical Science, (2) School of Mice Radiotherapy</w:t>
      </w:r>
    </w:p>
    <w:p w:rsidR="00E94F04" w:rsidRDefault="00E94F04">
      <w:r>
        <w:t>Email address presenting author</w:t>
      </w:r>
      <w:r w:rsidR="007A7269">
        <w:t xml:space="preserve"> </w:t>
      </w:r>
      <w:r w:rsidR="007A7269">
        <w:t xml:space="preserve">[replace this </w:t>
      </w:r>
      <w:r w:rsidR="007A7269">
        <w:t>line]</w:t>
      </w:r>
      <w:r>
        <w:t>: XXX@YYY.ZZ</w:t>
      </w:r>
    </w:p>
    <w:p w:rsidR="00A5285C" w:rsidRDefault="00E74A16" w:rsidP="00E74A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Type abstract text here, max 500 words</w:t>
      </w:r>
      <w:r w:rsidR="00264A54">
        <w:t xml:space="preserve"> [remove this line</w:t>
      </w:r>
      <w:r w:rsidR="007A7269">
        <w:t>, do not change font or size</w:t>
      </w:r>
      <w:r w:rsidR="00264A54">
        <w:t>]</w:t>
      </w:r>
    </w:p>
    <w:p w:rsidR="00E74A16" w:rsidRDefault="007A7269" w:rsidP="00E74A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Mandatory</w:t>
      </w:r>
      <w:r w:rsidR="00E74A16">
        <w:t xml:space="preserve"> format</w:t>
      </w:r>
      <w:proofErr w:type="gramStart"/>
      <w:r w:rsidR="00E74A16">
        <w:t xml:space="preserve">: </w:t>
      </w:r>
      <w:r w:rsidR="00264A54">
        <w:t xml:space="preserve"> [</w:t>
      </w:r>
      <w:proofErr w:type="gramEnd"/>
      <w:r w:rsidR="00264A54">
        <w:t>remove this line]</w:t>
      </w:r>
    </w:p>
    <w:p w:rsidR="00E74A16" w:rsidRDefault="00E74A16" w:rsidP="00E74A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Introduction</w:t>
      </w:r>
      <w:r w:rsidR="007A7269">
        <w:t xml:space="preserve"> [keep this line]</w:t>
      </w:r>
    </w:p>
    <w:p w:rsidR="00E74A16" w:rsidRDefault="00E74A16" w:rsidP="00E74A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proofErr w:type="spellStart"/>
      <w:r>
        <w:t>Materials&amp;Methods</w:t>
      </w:r>
      <w:proofErr w:type="spellEnd"/>
      <w:r w:rsidR="007A7269">
        <w:t xml:space="preserve"> </w:t>
      </w:r>
      <w:r w:rsidR="007A7269">
        <w:t>[keep this line]</w:t>
      </w:r>
    </w:p>
    <w:p w:rsidR="00E74A16" w:rsidRDefault="00E74A16" w:rsidP="00E74A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Results</w:t>
      </w:r>
      <w:r w:rsidR="007A7269">
        <w:t xml:space="preserve"> </w:t>
      </w:r>
      <w:r w:rsidR="007A7269">
        <w:t>[keep this line]</w:t>
      </w:r>
    </w:p>
    <w:p w:rsidR="00E74A16" w:rsidRDefault="00E74A16" w:rsidP="00E74A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Conclusion</w:t>
      </w:r>
      <w:r w:rsidR="007A7269">
        <w:t xml:space="preserve"> </w:t>
      </w:r>
      <w:r w:rsidR="007A7269">
        <w:t>[keep this line]</w:t>
      </w:r>
    </w:p>
    <w:p w:rsidR="00E74A16" w:rsidRDefault="00E74A16" w:rsidP="00E74A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E74A16" w:rsidRDefault="00E74A16" w:rsidP="00E74A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(No figures, equations or tables are allowed)</w:t>
      </w:r>
      <w:r w:rsidR="00264A54">
        <w:t xml:space="preserve"> [remove this line]</w:t>
      </w:r>
    </w:p>
    <w:p w:rsidR="00E74A16" w:rsidRDefault="00E74A16" w:rsidP="00E74A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E74A16" w:rsidRDefault="00E74A16"/>
    <w:p w:rsidR="00E74A16" w:rsidRDefault="00A5285C">
      <w:r w:rsidRPr="00A5285C">
        <w:rPr>
          <w:b/>
        </w:rPr>
        <w:t>Preference:</w:t>
      </w:r>
      <w:r>
        <w:t xml:space="preserve"> oral / poster [delete as appropriate]</w:t>
      </w:r>
      <w:bookmarkStart w:id="0" w:name="_GoBack"/>
      <w:bookmarkEnd w:id="0"/>
    </w:p>
    <w:sectPr w:rsidR="00E74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16"/>
    <w:rsid w:val="0024075D"/>
    <w:rsid w:val="00264A54"/>
    <w:rsid w:val="007A7269"/>
    <w:rsid w:val="00A5285C"/>
    <w:rsid w:val="00B8051F"/>
    <w:rsid w:val="00D36B0C"/>
    <w:rsid w:val="00E74A16"/>
    <w:rsid w:val="00E94F04"/>
    <w:rsid w:val="00F22DB8"/>
    <w:rsid w:val="00F7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61EEC"/>
  <w15:docId w15:val="{932F8F77-B524-44AD-BAC3-0783BA81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Maastro Clinic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Frank.Verhaegen</dc:creator>
  <cp:lastModifiedBy>Frank Verhaegen</cp:lastModifiedBy>
  <cp:revision>3</cp:revision>
  <dcterms:created xsi:type="dcterms:W3CDTF">2017-12-01T16:02:00Z</dcterms:created>
  <dcterms:modified xsi:type="dcterms:W3CDTF">2021-06-14T13:08:00Z</dcterms:modified>
</cp:coreProperties>
</file>